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Default="005C6911"/>
    <w:p w:rsidR="005C6911" w:rsidRPr="00F37D78" w:rsidRDefault="003B4F95" w:rsidP="00F37D78">
      <w:pPr>
        <w:jc w:val="center"/>
        <w:rPr>
          <w:b/>
          <w:sz w:val="36"/>
        </w:rPr>
      </w:pPr>
      <w:r>
        <w:rPr>
          <w:b/>
          <w:sz w:val="36"/>
        </w:rPr>
        <w:t>Bourse de soutien à la recherche universitaire</w:t>
      </w:r>
    </w:p>
    <w:p w:rsidR="005C6911" w:rsidRPr="00F37D78" w:rsidRDefault="003B4F95" w:rsidP="00F37D78">
      <w:pPr>
        <w:jc w:val="center"/>
        <w:rPr>
          <w:b/>
        </w:rPr>
      </w:pPr>
      <w:r>
        <w:rPr>
          <w:b/>
        </w:rPr>
        <w:t>Jusqu’à 3 000 $ répartis selon les projets de recherche sélectionnés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805E46" w:rsidP="003B4F95">
      <w:pPr>
        <w:tabs>
          <w:tab w:val="left" w:pos="3240"/>
          <w:tab w:val="left" w:pos="5670"/>
          <w:tab w:val="left" w:pos="7920"/>
        </w:tabs>
      </w:pPr>
      <w:r>
        <w:rPr>
          <w:rStyle w:val="Rfrenceintense"/>
        </w:rPr>
        <w:t xml:space="preserve">Nom de </w:t>
      </w:r>
      <w:r w:rsidR="003B4F95">
        <w:rPr>
          <w:rStyle w:val="Rfrenceintense"/>
        </w:rPr>
        <w:t>l’étudiante ou étudiant</w:t>
      </w:r>
      <w:r w:rsidR="005C6911" w:rsidRPr="00F37D78">
        <w:rPr>
          <w:rStyle w:val="Rfrenceintense"/>
        </w:rPr>
        <w:t xml:space="preserve">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3B4F95">
      <w:pPr>
        <w:tabs>
          <w:tab w:val="left" w:pos="324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3B4F95">
      <w:pPr>
        <w:tabs>
          <w:tab w:val="left" w:pos="324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3B4F95">
      <w:pPr>
        <w:tabs>
          <w:tab w:val="left" w:pos="324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Default="005C6911" w:rsidP="005C6911">
      <w:pPr>
        <w:tabs>
          <w:tab w:val="left" w:pos="3600"/>
        </w:tabs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Default="005C6911" w:rsidP="005C6911">
      <w:pPr>
        <w:tabs>
          <w:tab w:val="left" w:pos="3600"/>
        </w:tabs>
      </w:pPr>
    </w:p>
    <w:p w:rsidR="003B4F95" w:rsidRDefault="003B4F95" w:rsidP="003B4F95">
      <w:pPr>
        <w:tabs>
          <w:tab w:val="left" w:pos="5400"/>
        </w:tabs>
      </w:pPr>
      <w:r w:rsidRPr="00C65EBF">
        <w:rPr>
          <w:rStyle w:val="Rfrenceintense"/>
        </w:rPr>
        <w:t xml:space="preserve">Nom </w:t>
      </w:r>
      <w:r>
        <w:rPr>
          <w:rStyle w:val="Rfrenceintense"/>
        </w:rPr>
        <w:t>de la directrice ou du directeur de recherche</w:t>
      </w:r>
      <w:r w:rsidRPr="00C65EBF">
        <w:rPr>
          <w:rStyle w:val="Rfrenceintense"/>
        </w:rPr>
        <w:t xml:space="preserve"> :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B4F95" w:rsidRDefault="003B4F95" w:rsidP="003B4F95">
      <w:pPr>
        <w:tabs>
          <w:tab w:val="left" w:pos="5400"/>
        </w:tabs>
      </w:pPr>
      <w:r>
        <w:rPr>
          <w:rStyle w:val="Rfrenceintense"/>
        </w:rPr>
        <w:t>Courriel de la directrice ou du directeur de recherche</w:t>
      </w:r>
      <w:r w:rsidRPr="00C65EBF">
        <w:rPr>
          <w:rStyle w:val="Rfrenceintense"/>
        </w:rPr>
        <w:t xml:space="preserve"> :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C6911" w:rsidRDefault="003B4F95" w:rsidP="003B4F95">
      <w:pPr>
        <w:tabs>
          <w:tab w:val="left" w:pos="5400"/>
        </w:tabs>
      </w:pPr>
      <w:r>
        <w:rPr>
          <w:rStyle w:val="Rfrenceintense"/>
        </w:rPr>
        <w:t>Programme d’étude</w:t>
      </w:r>
      <w:r w:rsidR="000C5A32">
        <w:rPr>
          <w:rStyle w:val="Rfrenceintense"/>
        </w:rPr>
        <w:t>s</w:t>
      </w:r>
      <w:r>
        <w:rPr>
          <w:rStyle w:val="Rfrenceintense"/>
        </w:rPr>
        <w:t xml:space="preserve"> de l’étudiante ou étudiant</w:t>
      </w:r>
      <w:r w:rsidR="005C6911" w:rsidRPr="00C65EBF">
        <w:rPr>
          <w:rStyle w:val="Rfrenceintense"/>
        </w:rPr>
        <w:t xml:space="preserve"> :</w:t>
      </w:r>
      <w:r w:rsidR="00F37D78">
        <w:tab/>
      </w:r>
      <w:r w:rsidR="00F37D78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3B4F95" w:rsidP="003B4F95">
      <w:pPr>
        <w:tabs>
          <w:tab w:val="left" w:pos="5400"/>
        </w:tabs>
      </w:pPr>
      <w:r>
        <w:rPr>
          <w:rStyle w:val="Rfrenceintense"/>
        </w:rPr>
        <w:t>Champ d’étude</w:t>
      </w:r>
      <w:r w:rsidR="000C5A32">
        <w:rPr>
          <w:rStyle w:val="Rfrenceintense"/>
        </w:rPr>
        <w:t>s</w:t>
      </w:r>
      <w:r w:rsidR="005C6911" w:rsidRPr="00C65EBF">
        <w:rPr>
          <w:rStyle w:val="Rfrenceintense"/>
        </w:rPr>
        <w:t xml:space="preserve"> :</w:t>
      </w:r>
      <w:r w:rsidR="00F37D78"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Default="003B4F95" w:rsidP="003B4F95">
      <w:pPr>
        <w:tabs>
          <w:tab w:val="left" w:pos="5400"/>
        </w:tabs>
      </w:pPr>
      <w:r>
        <w:rPr>
          <w:rStyle w:val="Rfrenceintense"/>
        </w:rPr>
        <w:t>Nombre de sessions complétées</w:t>
      </w:r>
      <w:r w:rsidR="005C6911" w:rsidRPr="00C65EBF">
        <w:rPr>
          <w:rStyle w:val="Rfrenceintense"/>
        </w:rPr>
        <w:t>:</w:t>
      </w:r>
      <w:r w:rsidR="00F37D78"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9"/>
    </w:p>
    <w:p w:rsidR="005C6911" w:rsidRDefault="005C6911" w:rsidP="005C6911">
      <w:pPr>
        <w:tabs>
          <w:tab w:val="left" w:pos="360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C65EBF">
        <w:rPr>
          <w:b/>
          <w:sz w:val="28"/>
        </w:rPr>
        <w:t>PROJET</w:t>
      </w:r>
      <w:r w:rsidR="003B4F95">
        <w:rPr>
          <w:b/>
          <w:sz w:val="28"/>
        </w:rPr>
        <w:t xml:space="preserve"> DE RECHERCHE</w:t>
      </w:r>
    </w:p>
    <w:p w:rsidR="00C65EBF" w:rsidRDefault="00C65EBF" w:rsidP="005C6911">
      <w:pPr>
        <w:tabs>
          <w:tab w:val="left" w:pos="3600"/>
        </w:tabs>
      </w:pPr>
    </w:p>
    <w:p w:rsidR="005C6911" w:rsidRDefault="005C6911" w:rsidP="003B4F95">
      <w:pPr>
        <w:shd w:val="clear" w:color="auto" w:fill="FFF2CC" w:themeFill="accent4" w:themeFillTint="33"/>
        <w:tabs>
          <w:tab w:val="left" w:pos="3690"/>
          <w:tab w:val="left" w:pos="7650"/>
          <w:tab w:val="left" w:pos="9720"/>
        </w:tabs>
      </w:pPr>
      <w:r w:rsidRPr="00C65EBF">
        <w:rPr>
          <w:b/>
          <w:i/>
          <w:smallCaps/>
        </w:rPr>
        <w:t xml:space="preserve">Titre </w:t>
      </w:r>
      <w:r w:rsidR="003B4F95">
        <w:rPr>
          <w:b/>
          <w:i/>
          <w:smallCaps/>
        </w:rPr>
        <w:t xml:space="preserve">provisoire ou sujet de recherche </w:t>
      </w:r>
      <w:r w:rsidRPr="00C65EBF">
        <w:rPr>
          <w:b/>
          <w:i/>
          <w:smallCaps/>
        </w:rPr>
        <w:t>:</w:t>
      </w:r>
      <w:r w:rsidR="00C65EBF">
        <w:tab/>
      </w:r>
      <w:r w:rsidR="00C65EB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0"/>
      <w:r>
        <w:tab/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5C6911" w:rsidRPr="00C65EBF" w:rsidRDefault="003B4F95" w:rsidP="005C6911">
      <w:pPr>
        <w:tabs>
          <w:tab w:val="right" w:pos="8010"/>
          <w:tab w:val="left" w:pos="8190"/>
        </w:tabs>
        <w:rPr>
          <w:rStyle w:val="Rfrenceintense"/>
        </w:rPr>
      </w:pPr>
      <w:r>
        <w:rPr>
          <w:rStyle w:val="Rfrenceintense"/>
        </w:rPr>
        <w:t>Problématique de recherche</w:t>
      </w:r>
      <w:r w:rsidR="005C6911" w:rsidRPr="00C65EBF">
        <w:rPr>
          <w:rStyle w:val="Rfrenceintense"/>
        </w:rPr>
        <w:t xml:space="preserve"> </w:t>
      </w:r>
      <w:r w:rsidR="007C7EA2">
        <w:rPr>
          <w:rStyle w:val="Rfrenceintense"/>
        </w:rPr>
        <w:t xml:space="preserve">(max. 325 mots) </w:t>
      </w:r>
      <w:r w:rsidR="005C6911" w:rsidRPr="00C65EBF">
        <w:rPr>
          <w:rStyle w:val="Rfrenceintense"/>
        </w:rPr>
        <w:t>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1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3B4F95" w:rsidP="005C6911">
      <w:pPr>
        <w:tabs>
          <w:tab w:val="right" w:pos="8010"/>
          <w:tab w:val="left" w:pos="8190"/>
        </w:tabs>
        <w:rPr>
          <w:rStyle w:val="Rfrenceintense"/>
        </w:rPr>
      </w:pPr>
      <w:r>
        <w:rPr>
          <w:rStyle w:val="Rfrenceintense"/>
        </w:rPr>
        <w:t>Question de recherche</w:t>
      </w:r>
      <w:r w:rsidR="005C6911" w:rsidRPr="00C65EBF">
        <w:rPr>
          <w:rStyle w:val="Rfrenceintense"/>
        </w:rPr>
        <w:t xml:space="preserve">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2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3B4F95" w:rsidP="005C6911">
      <w:pPr>
        <w:tabs>
          <w:tab w:val="right" w:pos="8010"/>
          <w:tab w:val="left" w:pos="8190"/>
        </w:tabs>
        <w:rPr>
          <w:rStyle w:val="Rfrenceintense"/>
        </w:rPr>
      </w:pPr>
      <w:r>
        <w:rPr>
          <w:rStyle w:val="Rfrenceintense"/>
        </w:rPr>
        <w:t>Types de sources</w:t>
      </w:r>
      <w:r w:rsidR="009628AB">
        <w:rPr>
          <w:rStyle w:val="Rfrenceintense"/>
        </w:rPr>
        <w:t xml:space="preserve"> (ex. : entrevues, journaux, fonds d’archives, recensement, etc.)</w:t>
      </w:r>
      <w:r>
        <w:rPr>
          <w:rStyle w:val="Rfrenceintense"/>
        </w:rPr>
        <w:t> 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3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2E2D62" w:rsidRDefault="005C6911" w:rsidP="002E2D6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C65EBF">
        <w:rPr>
          <w:i/>
        </w:rPr>
        <w:t>Pour présenter une demande à ce concours de bourse, toutes les sections de ce présent formulaire doivent être remplies. Les annexes présentant des compléments d’information sont également acceptées, mais ne peuvent se substituer au formulaire.</w:t>
      </w:r>
    </w:p>
    <w:p w:rsidR="003B4F95" w:rsidRDefault="003B4F95" w:rsidP="003B4F95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3B4F95">
        <w:rPr>
          <w:i/>
        </w:rPr>
        <w:t>Ces bourses sont octroyées à des étudiantes et étudiants de l’Université du Québec à Trois-Rivières pour une recherche de cycles</w:t>
      </w:r>
      <w:r>
        <w:rPr>
          <w:i/>
        </w:rPr>
        <w:t xml:space="preserve"> </w:t>
      </w:r>
      <w:r w:rsidRPr="003B4F95">
        <w:rPr>
          <w:i/>
        </w:rPr>
        <w:t>supérieurs (maîtrise, doctorat et post-doctorat). Une personne ayant déjà reçu une bourse de recherche universitaire de la</w:t>
      </w:r>
      <w:r>
        <w:rPr>
          <w:i/>
        </w:rPr>
        <w:t xml:space="preserve"> </w:t>
      </w:r>
      <w:r w:rsidRPr="003B4F95">
        <w:rPr>
          <w:i/>
        </w:rPr>
        <w:t>fondation ne peut présenter une seconde demande pour le même projet.</w:t>
      </w:r>
    </w:p>
    <w:p w:rsidR="003B4F95" w:rsidRDefault="003B4F95" w:rsidP="003759FA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3B4F95">
        <w:rPr>
          <w:i/>
        </w:rPr>
        <w:lastRenderedPageBreak/>
        <w:t>Afin d’être admissible, le projet de recherche doit aborder un ou plusieurs des objectifs de la Fondation de la Société Saint-Jean-Baptiste de la Mauricie, soit la valorisation des thèmes suivants : langue française, histoire, patrimoine, culture québécoise et souveraineté du Québec. Les études portant sur la Mauricie seront priorisées.</w:t>
      </w:r>
    </w:p>
    <w:p w:rsidR="003B4F95" w:rsidRDefault="003B4F95" w:rsidP="00C9450D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3B4F95">
        <w:rPr>
          <w:i/>
        </w:rPr>
        <w:t>L’évaluation des projets soumis se fait selon quatre critères, soit la pertinence du sujet étudié selon les objectifs de la fondation, le rapport à la Mauricie, la portée des résultats de recherche et la qualité de la présentation.</w:t>
      </w:r>
    </w:p>
    <w:p w:rsidR="003B4F95" w:rsidRPr="003B4F95" w:rsidRDefault="003B4F95" w:rsidP="005665C1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3B4F95">
        <w:rPr>
          <w:i/>
        </w:rPr>
        <w:t xml:space="preserve">En participant au concours, les lauréats acceptent que les résultats de leur recherche puissent être reproduits et diffusés par la fondation et la Société Saint-Jean-Baptiste de la Mauricie dans le cadre de leurs activités, en </w:t>
      </w:r>
      <w:r>
        <w:rPr>
          <w:i/>
        </w:rPr>
        <w:t>prenant soin de</w:t>
      </w:r>
      <w:r w:rsidRPr="003B4F95">
        <w:rPr>
          <w:i/>
        </w:rPr>
        <w:t xml:space="preserve"> bien mentionner les</w:t>
      </w:r>
      <w:r>
        <w:rPr>
          <w:i/>
        </w:rPr>
        <w:t xml:space="preserve"> </w:t>
      </w:r>
      <w:r w:rsidRPr="003B4F95">
        <w:rPr>
          <w:i/>
        </w:rPr>
        <w:t>sources (nom de l’auteur et titre de l’étude).</w:t>
      </w:r>
    </w:p>
    <w:p w:rsidR="005C6911" w:rsidRDefault="003B4F95" w:rsidP="003B4F95">
      <w:pPr>
        <w:rPr>
          <w:i/>
        </w:rPr>
      </w:pPr>
      <w:r w:rsidRPr="003B4F95">
        <w:rPr>
          <w:i/>
        </w:rPr>
        <w:t xml:space="preserve">Date limite d’inscription au concours : </w:t>
      </w:r>
      <w:r w:rsidR="004F4C43">
        <w:rPr>
          <w:b/>
          <w:i/>
        </w:rPr>
        <w:t>30</w:t>
      </w:r>
      <w:r w:rsidRPr="003B4F95">
        <w:rPr>
          <w:b/>
          <w:i/>
        </w:rPr>
        <w:t xml:space="preserve"> octobre</w:t>
      </w:r>
    </w:p>
    <w:p w:rsidR="003B4F95" w:rsidRPr="00C65EBF" w:rsidRDefault="003B4F95" w:rsidP="003B4F95">
      <w:pPr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i/>
        </w:rPr>
        <w:t>Imprimez et postez votre formulaire à :</w:t>
      </w:r>
      <w:r w:rsidRPr="00C65EBF">
        <w:rPr>
          <w:i/>
        </w:rPr>
        <w:tab/>
      </w:r>
      <w:r w:rsidRPr="00C65EBF">
        <w:rPr>
          <w:b/>
          <w:i/>
        </w:rPr>
        <w:t>Fondation de la SSJB de la Mauricie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3239, rue Papineau, C.P. 1059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Trois-Rivières (Québec)  G9A 5K5</w:t>
      </w:r>
    </w:p>
    <w:p w:rsidR="005C6911" w:rsidRPr="00C65EBF" w:rsidRDefault="005C6911" w:rsidP="005C6911">
      <w:pPr>
        <w:tabs>
          <w:tab w:val="left" w:pos="3960"/>
        </w:tabs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i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envoyez-le par télécopieur au :</w:t>
      </w:r>
      <w:r w:rsidRPr="00C65EBF">
        <w:rPr>
          <w:i/>
        </w:rPr>
        <w:tab/>
      </w:r>
      <w:r w:rsidRPr="00C65EBF">
        <w:rPr>
          <w:b/>
          <w:i/>
        </w:rPr>
        <w:t>819 375-5854</w:t>
      </w:r>
    </w:p>
    <w:p w:rsidR="005C6911" w:rsidRPr="00266D17" w:rsidRDefault="005C6911" w:rsidP="00266D17">
      <w:pPr>
        <w:tabs>
          <w:tab w:val="left" w:pos="3960"/>
          <w:tab w:val="right" w:pos="10800"/>
        </w:tabs>
        <w:rPr>
          <w:sz w:val="16"/>
          <w:szCs w:val="16"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 votre fichier à :</w:t>
      </w:r>
      <w:r w:rsidRPr="00C65EBF">
        <w:rPr>
          <w:i/>
        </w:rPr>
        <w:tab/>
      </w:r>
      <w:hyperlink r:id="rId6" w:history="1">
        <w:r w:rsidR="00266D17" w:rsidRPr="00C65EBF">
          <w:rPr>
            <w:rStyle w:val="Lienhypertexte"/>
            <w:b/>
            <w:i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p w:rsidR="005C6911" w:rsidRDefault="005C6911"/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tER5Yui/PWRfS/30srUZTGS5U3gqxpMK3h+KGPNrx2CA+vrx/tNBbgquOSpk9TJbvo3YE8x+69nm1SvzYmpbg==" w:salt="e201p027N7Nxtd8nzQiz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0C5A32"/>
    <w:rsid w:val="00170F7E"/>
    <w:rsid w:val="00266D17"/>
    <w:rsid w:val="002E141B"/>
    <w:rsid w:val="002E2D62"/>
    <w:rsid w:val="00301395"/>
    <w:rsid w:val="003B4F95"/>
    <w:rsid w:val="00445115"/>
    <w:rsid w:val="004F4C43"/>
    <w:rsid w:val="005C6911"/>
    <w:rsid w:val="006351D8"/>
    <w:rsid w:val="007C7EA2"/>
    <w:rsid w:val="00805E46"/>
    <w:rsid w:val="00843040"/>
    <w:rsid w:val="009628AB"/>
    <w:rsid w:val="00C65EBF"/>
    <w:rsid w:val="00C800C9"/>
    <w:rsid w:val="00DA2857"/>
    <w:rsid w:val="00F37D7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2018-09-14T15:08:00Z</dcterms:created>
  <dcterms:modified xsi:type="dcterms:W3CDTF">2019-10-29T13:58:00Z</dcterms:modified>
</cp:coreProperties>
</file>